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132.5pt;mso-position-horizontal-relative:page;mso-position-vertical-relative:page;z-index:251663360" coordorigin="0,0" coordsize="12240,2650">
            <v:rect style="position:absolute;left:0;top:0;width:12240;height:2650" filled="true" fillcolor="#00548b" stroked="false">
              <v:fill type="solid"/>
            </v:rect>
            <v:shape style="position:absolute;left:4449;top:0;width:540;height:190" type="#_x0000_t75" stroked="false">
              <v:imagedata r:id="rId5" o:title=""/>
            </v:shape>
            <v:shape style="position:absolute;left:3057;top:0;width:1407;height:1425" type="#_x0000_t75" stroked="false">
              <v:imagedata r:id="rId6" o:title=""/>
            </v:shape>
            <v:shape style="position:absolute;left:2366;top:432;width:706;height:1524" type="#_x0000_t75" stroked="false">
              <v:imagedata r:id="rId7" o:title=""/>
            </v:shape>
            <v:shape style="position:absolute;left:4449;top:175;width:293;height:209" type="#_x0000_t75" stroked="false">
              <v:imagedata r:id="rId8" o:title=""/>
            </v:shape>
            <v:shape style="position:absolute;left:1670;top:962;width:711;height:1448" type="#_x0000_t75" stroked="false">
              <v:imagedata r:id="rId9" o:title=""/>
            </v:shape>
            <v:shape style="position:absolute;left:1266;top:0;width:10974;height:2650" type="#_x0000_t75" stroked="false">
              <v:imagedata r:id="rId10" o:title=""/>
            </v:shape>
            <v:shape style="position:absolute;left:974;top:1652;width:711;height:998" type="#_x0000_t75" stroked="false">
              <v:imagedata r:id="rId11" o:title=""/>
            </v:shape>
            <v:shape style="position:absolute;left:0;top:2141;width:989;height:509" type="#_x0000_t75" stroked="false">
              <v:imagedata r:id="rId12" o:title=""/>
            </v:shape>
            <v:shape style="position:absolute;left:2678;top:0;width:1191;height:641" type="#_x0000_t75" stroked="false">
              <v:imagedata r:id="rId13" o:title=""/>
            </v:shape>
            <v:shape style="position:absolute;left:0;top:640;width:2679;height:1906" type="#_x0000_t75" stroked="false">
              <v:imagedata r:id="rId14" o:title=""/>
            </v:shape>
            <v:shape style="position:absolute;left:1752;top:0;width:725;height:1040" type="#_x0000_t75" stroked="false">
              <v:imagedata r:id="rId15" o:title=""/>
            </v:shape>
            <v:shape style="position:absolute;left:331;top:0;width:1436;height:1336" type="#_x0000_t75" stroked="false">
              <v:imagedata r:id="rId16" o:title=""/>
            </v:shape>
            <v:shape style="position:absolute;left:2462;top:0;width:863;height:209" type="#_x0000_t75" stroked="false">
              <v:imagedata r:id="rId17" o:title=""/>
            </v:shape>
            <v:shape style="position:absolute;left:0;top:360;width:346;height:998" type="#_x0000_t75" stroked="false">
              <v:imagedata r:id="rId18" o:title=""/>
            </v:shape>
            <v:shape style="position:absolute;left:2462;top:194;width:653;height:554" type="#_x0000_t75" stroked="false">
              <v:imagedata r:id="rId19" o:title=""/>
            </v:shape>
            <v:shape style="position:absolute;left:0;top:0;width:1161;height:453" type="#_x0000_t75" stroked="false">
              <v:imagedata r:id="rId2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265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73"/>
                      </w:rPr>
                    </w:pPr>
                  </w:p>
                  <w:p>
                    <w:pPr>
                      <w:spacing w:before="0"/>
                      <w:ind w:left="622" w:right="0" w:firstLine="0"/>
                      <w:jc w:val="left"/>
                      <w:rPr>
                        <w:rFonts w:ascii="FreightText Pro Bold"/>
                        <w:b/>
                        <w:sz w:val="60"/>
                      </w:rPr>
                    </w:pPr>
                    <w:r>
                      <w:rPr>
                        <w:rFonts w:ascii="FreightText Pro Bold"/>
                        <w:b/>
                        <w:color w:val="FFFFFF"/>
                        <w:sz w:val="60"/>
                      </w:rPr>
                      <w:t>Accessing your NGL voicemail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Heading1"/>
      </w:pPr>
      <w:r>
        <w:rPr>
          <w:color w:val="231F20"/>
        </w:rPr>
        <w:t>From any outside phone:</w:t>
      </w:r>
    </w:p>
    <w:p>
      <w:pPr>
        <w:pStyle w:val="BodyText"/>
        <w:spacing w:before="277"/>
        <w:ind w:left="622"/>
      </w:pPr>
      <w:r>
        <w:rPr>
          <w:color w:val="231F20"/>
        </w:rPr>
        <w:t>1. Dial 608.443.5000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196" w:after="0"/>
        <w:ind w:left="982" w:right="0" w:hanging="361"/>
        <w:jc w:val="left"/>
        <w:rPr>
          <w:sz w:val="32"/>
        </w:rPr>
      </w:pPr>
      <w:r>
        <w:rPr>
          <w:color w:val="231F20"/>
          <w:sz w:val="32"/>
        </w:rPr>
        <w:t>Press *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197" w:after="0"/>
        <w:ind w:left="982" w:right="0" w:hanging="361"/>
        <w:jc w:val="left"/>
        <w:rPr>
          <w:sz w:val="32"/>
        </w:rPr>
      </w:pPr>
      <w:r>
        <w:rPr>
          <w:color w:val="231F20"/>
          <w:sz w:val="32"/>
        </w:rPr>
        <w:t>Enter your ID (your ID is your four digit</w:t>
      </w:r>
      <w:r>
        <w:rPr>
          <w:color w:val="231F20"/>
          <w:spacing w:val="-5"/>
          <w:sz w:val="32"/>
        </w:rPr>
        <w:t> </w:t>
      </w:r>
      <w:r>
        <w:rPr>
          <w:color w:val="231F20"/>
          <w:sz w:val="32"/>
        </w:rPr>
        <w:t>extension)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196" w:after="0"/>
        <w:ind w:left="982" w:right="0" w:hanging="361"/>
        <w:jc w:val="left"/>
        <w:rPr>
          <w:sz w:val="32"/>
        </w:rPr>
      </w:pPr>
      <w:r>
        <w:rPr>
          <w:color w:val="231F20"/>
          <w:sz w:val="32"/>
        </w:rPr>
        <w:t>Enter your PIN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</w:pPr>
      <w:r>
        <w:rPr>
          <w:color w:val="231F20"/>
        </w:rPr>
        <w:t>Log into Unity using web interface: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277" w:after="0"/>
        <w:ind w:left="982" w:right="0" w:hanging="361"/>
        <w:jc w:val="left"/>
        <w:rPr>
          <w:sz w:val="32"/>
        </w:rPr>
      </w:pPr>
      <w:r>
        <w:rPr>
          <w:color w:val="231F20"/>
          <w:sz w:val="32"/>
        </w:rPr>
        <w:t>Enter </w:t>
      </w:r>
      <w:hyperlink r:id="rId21">
        <w:r>
          <w:rPr>
            <w:color w:val="231F20"/>
            <w:sz w:val="32"/>
          </w:rPr>
          <w:t>http://nglucsuconn1.nglic.local/inbox </w:t>
        </w:r>
      </w:hyperlink>
      <w:r>
        <w:rPr>
          <w:color w:val="231F20"/>
          <w:sz w:val="32"/>
        </w:rPr>
        <w:t>into your</w:t>
      </w:r>
      <w:r>
        <w:rPr>
          <w:color w:val="231F20"/>
          <w:spacing w:val="-8"/>
          <w:sz w:val="32"/>
        </w:rPr>
        <w:t> </w:t>
      </w:r>
      <w:r>
        <w:rPr>
          <w:color w:val="231F20"/>
          <w:sz w:val="32"/>
        </w:rPr>
        <w:t>browser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9" w:lineRule="auto" w:before="196" w:after="0"/>
        <w:ind w:left="982" w:right="657" w:hanging="360"/>
        <w:jc w:val="left"/>
        <w:rPr>
          <w:sz w:val="32"/>
        </w:rPr>
      </w:pPr>
      <w:r>
        <w:rPr>
          <w:color w:val="231F20"/>
          <w:sz w:val="32"/>
        </w:rPr>
        <w:t>Use your network username/password to login (this is the same</w:t>
      </w:r>
      <w:r>
        <w:rPr>
          <w:color w:val="231F20"/>
          <w:spacing w:val="-42"/>
          <w:sz w:val="32"/>
        </w:rPr>
        <w:t> </w:t>
      </w:r>
      <w:r>
        <w:rPr>
          <w:color w:val="231F20"/>
          <w:sz w:val="32"/>
        </w:rPr>
        <w:t>username/ password you use to get into your computer at</w:t>
      </w:r>
      <w:r>
        <w:rPr>
          <w:color w:val="231F20"/>
          <w:spacing w:val="-9"/>
          <w:sz w:val="32"/>
        </w:rPr>
        <w:t> </w:t>
      </w:r>
      <w:r>
        <w:rPr>
          <w:color w:val="231F20"/>
          <w:sz w:val="32"/>
        </w:rPr>
        <w:t>work)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group style="position:absolute;margin-left:246.273697pt;margin-top:17.215471pt;width:31.25pt;height:35.3pt;mso-position-horizontal-relative:page;mso-position-vertical-relative:paragraph;z-index:-251658240;mso-wrap-distance-left:0;mso-wrap-distance-right:0" coordorigin="4925,344" coordsize="625,706">
            <v:shape style="position:absolute;left:4925;top:344;width:394;height:299" type="#_x0000_t75" stroked="false">
              <v:imagedata r:id="rId22" o:title=""/>
            </v:shape>
            <v:shape style="position:absolute;left:4978;top:401;width:572;height:542" coordorigin="4979,401" coordsize="572,542" path="m5549,401l5476,471,5387,531,5329,552,5173,594,5080,637,5023,694,4993,756,4981,812,4979,852,4979,942,4981,943,4981,941,4994,917,5053,837,5101,795,5170,760,5250,734,5332,712,5404,691,5478,651,5523,586,5546,484,5550,403,5550,402,5549,401xe" filled="true" fillcolor="#3bb3d8" stroked="false">
              <v:path arrowok="t"/>
              <v:fill type="solid"/>
            </v:shape>
            <v:shape style="position:absolute;left:4998;top:780;width:507;height:270" coordorigin="4998,780" coordsize="507,270" path="m5462,780l5394,784,5308,794,5219,813,5141,843,5047,907,4999,955,4998,955,4999,956,5000,957,5117,1010,5180,1038,5208,1048,5222,1049,5234,1049,5468,849,5505,785,5505,783,5502,782,5501,782,5462,780xe" filled="true" fillcolor="#004981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289.809204pt;margin-top:22.615873pt;width:24.2pt;height:25.05pt;mso-position-horizontal-relative:page;mso-position-vertical-relative:paragraph;z-index:-251657216;mso-wrap-distance-left:0;mso-wrap-distance-right:0" coordorigin="5796,452" coordsize="484,501" path="m5820,452l5798,454,5797,454,5796,455,5834,501,5834,953,5835,953,5916,953,5916,953,5916,603,6025,603,5973,535,5938,492,5921,474,5891,459,5854,453,5820,452xm6025,603l5916,603,5975,675,6191,953,6279,953,6279,830,6198,830,6051,637,6025,603xm6279,468l6199,468,6198,469,6198,830,6279,830,6279,469,6279,468xe" filled="true" fillcolor="#004981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18.7966pt;margin-top:22.805771pt;width:22.5pt;height:25.2pt;mso-position-horizontal-relative:page;mso-position-vertical-relative:paragraph;z-index:-251656192;mso-wrap-distance-left:0;mso-wrap-distance-right:0" coordorigin="6376,456" coordsize="450,504" path="m6629,456l6578,461,6532,474,6489,497,6450,529,6418,568,6394,611,6381,658,6376,709,6380,761,6394,807,6417,850,6448,888,6487,919,6530,941,6577,955,6629,959,6689,954,6742,940,6787,916,6825,883,6825,880,6629,880,6595,877,6563,868,6535,853,6509,833,6488,807,6473,778,6464,746,6461,709,6464,673,6474,640,6489,610,6511,585,6538,564,6568,549,6600,540,6636,537,6790,537,6803,517,6803,516,6803,516,6766,490,6725,471,6679,460,6629,456xm6825,689l6606,689,6605,690,6605,691,6612,720,6629,744,6653,761,6683,767,6744,767,6744,850,6720,863,6692,872,6662,878,6629,880,6825,880,6825,689xm6790,537l6636,537,6671,539,6703,547,6732,560,6759,578,6759,579,6760,579,6790,537xe" filled="true" fillcolor="#004981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347.716309pt;margin-top:23.40167pt;width:25.35pt;height:24.3pt;mso-position-horizontal-relative:page;mso-position-vertical-relative:paragraph;z-index:-251655168;mso-wrap-distance-left:0;mso-wrap-distance-right:0" coordorigin="6954,468" coordsize="507,486">
            <v:shape style="position:absolute;left:6954;top:468;width:360;height:486" coordorigin="6954,468" coordsize="360,486" path="m7036,468l6955,468,6954,469,6954,953,7239,953,7268,947,7292,931,7308,908,7314,878,7314,877,7313,876,7037,876,7037,469,7036,468xe" filled="true" fillcolor="#004981" stroked="false">
              <v:path arrowok="t"/>
              <v:fill type="solid"/>
            </v:shape>
            <v:shape style="position:absolute;left:7383;top:875;width:78;height:78" coordorigin="7383,876" coordsize="78,78" path="m7422,876l7407,879,7395,887,7386,900,7383,915,7386,930,7395,942,7407,950,7422,953,7437,950,7442,947,7422,947,7409,945,7399,938,7392,927,7390,915,7392,902,7399,892,7409,885,7422,882,7442,882,7437,879,7422,876xm7442,882l7422,882,7435,885,7445,891,7452,902,7452,902,7454,913,7454,915,7452,927,7445,938,7435,945,7422,947,7442,947,7450,942,7458,929,7461,914,7458,900,7450,887,7442,882xm7434,894l7407,894,7407,933,7416,933,7416,920,7432,920,7431,919,7436,917,7440,913,7440,913,7416,913,7416,902,7440,902,7440,899,7434,894xm7432,920l7422,920,7431,933,7441,933,7432,920xm7440,902l7428,902,7431,904,7431,911,7429,913,7440,913,7440,902xe" filled="true" fillcolor="#004981" stroked="false">
              <v:path arrowok="t"/>
              <v:fill type="solid"/>
            </v:shape>
            <w10:wrap type="topAndBottom"/>
          </v:group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eightText Pro Bold">
    <w:altName w:val="FreightText Pro Bold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hint="default" w:ascii="Arial" w:hAnsi="Arial" w:eastAsia="Arial" w:cs="Arial"/>
        <w:color w:val="231F20"/>
        <w:spacing w:val="-1"/>
        <w:w w:val="100"/>
        <w:sz w:val="32"/>
        <w:szCs w:val="3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86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988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982" w:hanging="360"/>
        <w:jc w:val="left"/>
      </w:pPr>
      <w:rPr>
        <w:rFonts w:hint="default" w:ascii="Arial" w:hAnsi="Arial" w:eastAsia="Arial" w:cs="Arial"/>
        <w:color w:val="231F20"/>
        <w:spacing w:val="-1"/>
        <w:w w:val="100"/>
        <w:sz w:val="32"/>
        <w:szCs w:val="3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86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988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9"/>
      <w:ind w:left="622"/>
      <w:outlineLvl w:val="1"/>
    </w:pPr>
    <w:rPr>
      <w:rFonts w:ascii="Arial" w:hAnsi="Arial" w:eastAsia="Arial" w:cs="Arial"/>
      <w:b/>
      <w:bCs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96"/>
      <w:ind w:left="982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yperlink" Target="http://nglucsuconn1.nglic.local/inbox" TargetMode="External"/><Relationship Id="rId22" Type="http://schemas.openxmlformats.org/officeDocument/2006/relationships/image" Target="media/image17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2020-03-16T13:21:52Z</dcterms:created>
  <dcterms:modified xsi:type="dcterms:W3CDTF">2020-03-16T13:21:52Z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2020-03-16T00:00:00Z</vt:filetime>
  </property>
</Properties>
</file>