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32.5pt;mso-position-horizontal-relative:page;mso-position-vertical-relative:page;z-index:251661312" coordorigin="0,0" coordsize="12240,2650">
            <v:rect style="position:absolute;left:0;top:0;width:12240;height:2650" filled="true" fillcolor="#00548b" stroked="false">
              <v:fill type="solid"/>
            </v:rect>
            <v:shape style="position:absolute;left:4449;top:0;width:540;height:190" type="#_x0000_t75" stroked="false">
              <v:imagedata r:id="rId6" o:title=""/>
            </v:shape>
            <v:shape style="position:absolute;left:3057;top:0;width:1407;height:1425" type="#_x0000_t75" stroked="false">
              <v:imagedata r:id="rId7" o:title=""/>
            </v:shape>
            <v:shape style="position:absolute;left:2366;top:432;width:706;height:1524" type="#_x0000_t75" stroked="false">
              <v:imagedata r:id="rId8" o:title=""/>
            </v:shape>
            <v:shape style="position:absolute;left:4449;top:175;width:293;height:209" type="#_x0000_t75" stroked="false">
              <v:imagedata r:id="rId9" o:title=""/>
            </v:shape>
            <v:shape style="position:absolute;left:1670;top:962;width:711;height:1448" type="#_x0000_t75" stroked="false">
              <v:imagedata r:id="rId10" o:title=""/>
            </v:shape>
            <v:shape style="position:absolute;left:1266;top:0;width:10974;height:2650" type="#_x0000_t75" stroked="false">
              <v:imagedata r:id="rId11" o:title=""/>
            </v:shape>
            <v:shape style="position:absolute;left:974;top:1652;width:711;height:998" type="#_x0000_t75" stroked="false">
              <v:imagedata r:id="rId12" o:title=""/>
            </v:shape>
            <v:shape style="position:absolute;left:0;top:2141;width:989;height:509" type="#_x0000_t75" stroked="false">
              <v:imagedata r:id="rId13" o:title=""/>
            </v:shape>
            <v:shape style="position:absolute;left:2678;top:0;width:1191;height:641" type="#_x0000_t75" stroked="false">
              <v:imagedata r:id="rId14" o:title=""/>
            </v:shape>
            <v:shape style="position:absolute;left:0;top:640;width:2679;height:1906" type="#_x0000_t75" stroked="false">
              <v:imagedata r:id="rId15" o:title=""/>
            </v:shape>
            <v:shape style="position:absolute;left:1752;top:0;width:725;height:1040" type="#_x0000_t75" stroked="false">
              <v:imagedata r:id="rId16" o:title=""/>
            </v:shape>
            <v:shape style="position:absolute;left:331;top:0;width:1436;height:1336" type="#_x0000_t75" stroked="false">
              <v:imagedata r:id="rId17" o:title=""/>
            </v:shape>
            <v:shape style="position:absolute;left:2462;top:0;width:863;height:209" type="#_x0000_t75" stroked="false">
              <v:imagedata r:id="rId18" o:title=""/>
            </v:shape>
            <v:shape style="position:absolute;left:0;top:360;width:346;height:998" type="#_x0000_t75" stroked="false">
              <v:imagedata r:id="rId19" o:title=""/>
            </v:shape>
            <v:shape style="position:absolute;left:2462;top:194;width:653;height:554" type="#_x0000_t75" stroked="false">
              <v:imagedata r:id="rId20" o:title=""/>
            </v:shape>
            <v:shape style="position:absolute;left:0;top:0;width:1161;height:453" type="#_x0000_t75" stroked="false">
              <v:imagedata r:id="rId21" o:title=""/>
            </v:shape>
            <v:shape style="position:absolute;left:0;top:0;width:12240;height:2650" type="#_x0000_t202" filled="false" stroked="false">
              <v:textbox inset="0,0,0,0">
                <w:txbxContent>
                  <w:p>
                    <w:pPr>
                      <w:spacing w:line="730" w:lineRule="exact" w:before="544"/>
                      <w:ind w:left="622" w:right="0" w:firstLine="0"/>
                      <w:jc w:val="left"/>
                      <w:rPr>
                        <w:rFonts w:ascii="FreightText Pro Bold"/>
                        <w:b/>
                        <w:sz w:val="60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60"/>
                      </w:rPr>
                      <w:t>How to:</w:t>
                    </w:r>
                  </w:p>
                  <w:p>
                    <w:pPr>
                      <w:spacing w:line="577" w:lineRule="exact" w:before="0"/>
                      <w:ind w:left="622" w:right="0" w:firstLine="0"/>
                      <w:jc w:val="left"/>
                      <w:rPr>
                        <w:rFonts w:ascii="FreightText Pro Bold"/>
                        <w:b/>
                        <w:sz w:val="48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48"/>
                      </w:rPr>
                      <w:t>Configure Softphone on PC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90" w:after="0"/>
        <w:ind w:left="982" w:right="0" w:hanging="361"/>
        <w:jc w:val="left"/>
        <w:rPr>
          <w:sz w:val="30"/>
        </w:rPr>
      </w:pPr>
      <w:r>
        <w:rPr>
          <w:color w:val="231F20"/>
          <w:sz w:val="30"/>
        </w:rPr>
        <w:t>Click on Start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Menu.</w:t>
      </w:r>
    </w:p>
    <w:p>
      <w:pPr>
        <w:pStyle w:val="BodyText"/>
        <w:spacing w:before="195"/>
        <w:ind w:left="982"/>
      </w:pPr>
      <w:r>
        <w:rPr>
          <w:color w:val="231F20"/>
        </w:rPr>
        <w:t>a. Find Cisco IP Communicator in the list.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35.688995pt;margin-top:11.656504pt;width:340.15pt;height:171.4pt;mso-position-horizontal-relative:page;mso-position-vertical-relative:paragraph;z-index:-251658240;mso-wrap-distance-left:0;mso-wrap-distance-right:0" coordorigin="2714,233" coordsize="6803,3428">
            <v:shape style="position:absolute;left:2723;top:233;width:6793;height:3428" type="#_x0000_t75" stroked="false">
              <v:imagedata r:id="rId22" o:title=""/>
            </v:shape>
            <v:rect style="position:absolute;left:2743;top:1183;width:5859;height:893" filled="false" stroked="true" strokeweight="3.0pt" strokecolor="#d2232a">
              <v:stroke dashstyle="solid"/>
            </v:rect>
            <w10:wrap type="topAndBottom"/>
          </v:group>
        </w:pic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205" w:after="0"/>
        <w:ind w:left="982" w:right="0" w:hanging="361"/>
        <w:jc w:val="left"/>
        <w:rPr>
          <w:sz w:val="30"/>
        </w:rPr>
      </w:pPr>
      <w:r>
        <w:rPr>
          <w:color w:val="231F20"/>
          <w:sz w:val="30"/>
        </w:rPr>
        <w:t>Right click the Cisco IP</w:t>
      </w:r>
      <w:r>
        <w:rPr>
          <w:color w:val="231F20"/>
          <w:spacing w:val="-8"/>
          <w:sz w:val="30"/>
        </w:rPr>
        <w:t> </w:t>
      </w:r>
      <w:r>
        <w:rPr>
          <w:color w:val="231F20"/>
          <w:spacing w:val="-3"/>
          <w:sz w:val="30"/>
        </w:rPr>
        <w:t>Communicator.</w:t>
      </w:r>
    </w:p>
    <w:p>
      <w:pPr>
        <w:pStyle w:val="BodyText"/>
        <w:spacing w:before="195"/>
        <w:ind w:left="982"/>
      </w:pPr>
      <w:r>
        <w:rPr>
          <w:color w:val="231F20"/>
        </w:rPr>
        <w:t>a. Select “Run as administrator.”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69.322510pt;margin-top:8.833392pt;width:473.4pt;height:166.5pt;mso-position-horizontal-relative:page;mso-position-vertical-relative:paragraph;z-index:-251657216;mso-wrap-distance-left:0;mso-wrap-distance-right:0" coordorigin="1386,177" coordsize="9468,3330">
            <v:shape style="position:absolute;left:1386;top:176;width:9468;height:3330" type="#_x0000_t75" stroked="false">
              <v:imagedata r:id="rId23" o:title=""/>
            </v:shape>
            <v:rect style="position:absolute;left:7397;top:2193;width:2244;height:437" filled="false" stroked="true" strokeweight="3pt" strokecolor="#d2232a">
              <v:stroke dashstyle="solid"/>
            </v:rect>
            <w10:wrap type="topAndBottom"/>
          </v:group>
        </w:pict>
      </w:r>
    </w:p>
    <w:p>
      <w:pPr>
        <w:spacing w:after="0"/>
        <w:rPr>
          <w:sz w:val="11"/>
        </w:rPr>
        <w:sectPr>
          <w:footerReference w:type="default" r:id="rId5"/>
          <w:type w:val="continuous"/>
          <w:pgSz w:w="12240" w:h="15840"/>
          <w:pgMar w:footer="1089" w:top="0" w:bottom="1280" w:left="0" w:right="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47.2pt;mso-position-horizontal-relative:page;mso-position-vertical-relative:page;z-index:251663360" coordorigin="0,0" coordsize="12240,944">
            <v:rect style="position:absolute;left:0;top:0;width:12240;height:944" filled="true" fillcolor="#00548b" stroked="false">
              <v:fill type="solid"/>
            </v:rect>
            <v:shape style="position:absolute;left:2130;top:0;width:6281;height:944" type="#_x0000_t75" stroked="false">
              <v:imagedata r:id="rId24" o:title=""/>
            </v:shape>
            <v:shape style="position:absolute;left:3230;top:0;width:336;height:249" type="#_x0000_t75" stroked="false">
              <v:imagedata r:id="rId25" o:title=""/>
            </v:shape>
            <v:shape style="position:absolute;left:2534;top:0;width:711;height:704" type="#_x0000_t75" stroked="false">
              <v:imagedata r:id="rId26" o:title=""/>
            </v:shape>
            <v:shape style="position:absolute;left:1838;top:0;width:711;height:944" type="#_x0000_t75" stroked="false">
              <v:imagedata r:id="rId27" o:title=""/>
            </v:shape>
            <v:shape style="position:absolute;left:407;top:434;width:1446;height:509" type="#_x0000_t75" stroked="false">
              <v:imagedata r:id="rId28" o:title=""/>
            </v:shape>
            <v:shape style="position:absolute;left:0;top:0;width:2486;height:944" type="#_x0000_t75" stroked="false">
              <v:imagedata r:id="rId29" o:title=""/>
            </v:shape>
            <v:shape style="position:absolute;left:9054;top:0;width:3186;height:944" type="#_x0000_t75" stroked="false">
              <v:imagedata r:id="rId3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91" w:after="0"/>
        <w:ind w:left="982" w:right="0" w:hanging="361"/>
        <w:jc w:val="left"/>
        <w:rPr>
          <w:sz w:val="30"/>
        </w:rPr>
      </w:pPr>
      <w:r>
        <w:rPr/>
        <w:pict>
          <v:group style="position:absolute;margin-left:152.161484pt;margin-top:22.159605pt;width:307.7pt;height:402.45pt;mso-position-horizontal-relative:page;mso-position-vertical-relative:paragraph;z-index:251664384" coordorigin="3043,443" coordsize="6154,8049">
            <v:shape style="position:absolute;left:3043;top:978;width:6154;height:7514" type="#_x0000_t75" stroked="false">
              <v:imagedata r:id="rId31" o:title=""/>
            </v:shape>
            <v:rect style="position:absolute;left:6841;top:1148;width:416;height:380" filled="false" stroked="true" strokeweight="3pt" strokecolor="#d2232a">
              <v:stroke dashstyle="solid"/>
            </v:rect>
            <v:line style="position:absolute" from="7150,443" to="7150,1026" stroked="true" strokeweight="3pt" strokecolor="#d2232a">
              <v:stroke dashstyle="solid"/>
            </v:line>
            <v:shape style="position:absolute;left:7035;top:902;width:229;height:124" coordorigin="7035,903" coordsize="229,124" path="m7264,903l7150,1026,7035,903e" filled="false" stroked="true" strokeweight="3pt" strokecolor="#d2232a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30"/>
        </w:rPr>
        <w:t>Once the Softphone is launched, click on the settings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button.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47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0" w:after="0"/>
        <w:ind w:left="982" w:right="0" w:hanging="361"/>
        <w:jc w:val="left"/>
        <w:rPr>
          <w:sz w:val="30"/>
        </w:rPr>
      </w:pPr>
      <w:r>
        <w:rPr/>
        <w:pict>
          <v:group style="position:absolute;margin-left:105.375pt;margin-top:19.971428pt;width:401.25pt;height:186.75pt;mso-position-horizontal-relative:page;mso-position-vertical-relative:paragraph;z-index:-251654144;mso-wrap-distance-left:0;mso-wrap-distance-right:0" coordorigin="2108,399" coordsize="8025,3735">
            <v:shape style="position:absolute;left:2107;top:690;width:8025;height:3444" type="#_x0000_t75" stroked="false">
              <v:imagedata r:id="rId32" o:title=""/>
            </v:shape>
            <v:line style="position:absolute" from="2727,429" to="5173,2791" stroked="true" strokeweight="3pt" strokecolor="#d2232a">
              <v:stroke dashstyle="solid"/>
            </v:line>
            <v:shape style="position:absolute;left:5004;top:2623;width:169;height:168" coordorigin="5005,2623" coordsize="169,168" path="m5164,2623l5173,2791,5005,2788e" filled="false" stroked="true" strokeweight="3pt" strokecolor="#d2232a">
              <v:path arrowok="t"/>
              <v:stroke dashstyle="solid"/>
            </v:shape>
            <w10:wrap type="topAndBottom"/>
          </v:group>
        </w:pict>
      </w:r>
      <w:r>
        <w:rPr>
          <w:color w:val="231F20"/>
          <w:sz w:val="30"/>
        </w:rPr>
        <w:t>Select Preferences.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0" w:footer="1089" w:top="0" w:bottom="1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35pt;width:612pt;height:47.2pt;mso-position-horizontal-relative:page;mso-position-vertical-relative:page;z-index:251667456" coordorigin="0,0" coordsize="12240,944">
            <v:rect style="position:absolute;left:0;top:0;width:12240;height:944" filled="true" fillcolor="#00548b" stroked="false">
              <v:fill type="solid"/>
            </v:rect>
            <v:shape style="position:absolute;left:2418;top:0;width:6281;height:944" type="#_x0000_t75" stroked="false">
              <v:imagedata r:id="rId33" o:title=""/>
            </v:shape>
            <v:shape style="position:absolute;left:3518;top:0;width:336;height:249" type="#_x0000_t75" stroked="false">
              <v:imagedata r:id="rId34" o:title=""/>
            </v:shape>
            <v:shape style="position:absolute;left:2822;top:0;width:711;height:704" type="#_x0000_t75" stroked="false">
              <v:imagedata r:id="rId35" o:title=""/>
            </v:shape>
            <v:shape style="position:absolute;left:2126;top:0;width:711;height:944" type="#_x0000_t75" stroked="false">
              <v:imagedata r:id="rId27" o:title=""/>
            </v:shape>
            <v:shape style="position:absolute;left:695;top:434;width:1446;height:509" type="#_x0000_t75" stroked="false">
              <v:imagedata r:id="rId36" o:title=""/>
            </v:shape>
            <v:shape style="position:absolute;left:0;top:0;width:2774;height:944" type="#_x0000_t75" stroked="false">
              <v:imagedata r:id="rId37" o:title=""/>
            </v:shape>
            <v:shape style="position:absolute;left:9342;top:0;width:2898;height:944" type="#_x0000_t75" stroked="false">
              <v:imagedata r:id="rId38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91" w:after="5"/>
        <w:ind w:left="982" w:right="0" w:hanging="361"/>
        <w:jc w:val="left"/>
        <w:rPr>
          <w:sz w:val="30"/>
        </w:rPr>
      </w:pPr>
      <w:r>
        <w:rPr>
          <w:color w:val="231F20"/>
          <w:sz w:val="30"/>
        </w:rPr>
        <w:t>Select the Network</w:t>
      </w:r>
      <w:r>
        <w:rPr>
          <w:color w:val="231F20"/>
          <w:spacing w:val="-2"/>
          <w:sz w:val="30"/>
        </w:rPr>
        <w:t> </w:t>
      </w:r>
      <w:r>
        <w:rPr>
          <w:color w:val="231F20"/>
          <w:sz w:val="30"/>
        </w:rPr>
        <w:t>tab.</w:t>
      </w:r>
    </w:p>
    <w:p>
      <w:pPr>
        <w:pStyle w:val="BodyText"/>
        <w:ind w:left="3183"/>
        <w:rPr>
          <w:sz w:val="20"/>
        </w:rPr>
      </w:pPr>
      <w:r>
        <w:rPr>
          <w:sz w:val="20"/>
        </w:rPr>
        <w:pict>
          <v:group style="width:288.3pt;height:197.95pt;mso-position-horizontal-relative:char;mso-position-vertical-relative:line" coordorigin="0,0" coordsize="5766,3959">
            <v:shape style="position:absolute;left:79;top:191;width:5687;height:3767" type="#_x0000_t75" stroked="false">
              <v:imagedata r:id="rId39" o:title=""/>
            </v:shape>
            <v:rect style="position:absolute;left:1108;top:589;width:416;height:380" filled="false" stroked="true" strokeweight="3pt" strokecolor="#d2232a">
              <v:stroke dashstyle="solid"/>
            </v:rect>
            <v:line style="position:absolute" from="30,30" to="942,645" stroked="true" strokeweight="3pt" strokecolor="#d2232a">
              <v:stroke dashstyle="solid"/>
            </v:line>
            <v:shape style="position:absolute;left:775;top:481;width:167;height:190" coordorigin="776,481" coordsize="167,190" path="m904,481l942,645,776,671e" filled="false" stroked="true" strokeweight="3pt" strokecolor="#d2232a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9" w:lineRule="auto" w:before="90" w:after="0"/>
        <w:ind w:left="982" w:right="1349" w:hanging="360"/>
        <w:jc w:val="left"/>
        <w:rPr>
          <w:sz w:val="30"/>
        </w:rPr>
      </w:pPr>
      <w:r>
        <w:rPr>
          <w:color w:val="231F20"/>
          <w:sz w:val="30"/>
        </w:rPr>
        <w:t>In the Network tab, click on “Use this Device Name.” Device Name is a combination of SEP00000000 (eight zeroes) and the last four digits of your personal</w:t>
      </w:r>
      <w:r>
        <w:rPr>
          <w:color w:val="231F20"/>
          <w:spacing w:val="-2"/>
          <w:sz w:val="30"/>
        </w:rPr>
        <w:t> </w:t>
      </w:r>
      <w:r>
        <w:rPr>
          <w:color w:val="231F20"/>
          <w:sz w:val="30"/>
        </w:rPr>
        <w:t>extension.</w:t>
      </w:r>
    </w:p>
    <w:p>
      <w:pPr>
        <w:pStyle w:val="BodyText"/>
        <w:spacing w:before="94"/>
        <w:ind w:left="982"/>
      </w:pPr>
      <w:r>
        <w:rPr>
          <w:color w:val="231F20"/>
        </w:rPr>
        <w:t>Example: Phone with ext. 5132 will be SEP000000005132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05" w:after="0"/>
        <w:ind w:left="982" w:right="0" w:hanging="361"/>
        <w:jc w:val="left"/>
        <w:rPr>
          <w:sz w:val="30"/>
        </w:rPr>
      </w:pPr>
      <w:r>
        <w:rPr>
          <w:color w:val="231F20"/>
          <w:sz w:val="30"/>
        </w:rPr>
        <w:t>Check to make sure TFTP address is set to 10.3.51.13 and</w:t>
      </w:r>
      <w:r>
        <w:rPr>
          <w:color w:val="231F20"/>
          <w:spacing w:val="-29"/>
          <w:sz w:val="30"/>
        </w:rPr>
        <w:t> </w:t>
      </w:r>
      <w:r>
        <w:rPr>
          <w:color w:val="231F20"/>
          <w:sz w:val="30"/>
        </w:rPr>
        <w:t>10.30.51.10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05" w:after="0"/>
        <w:ind w:left="982" w:right="0" w:hanging="361"/>
        <w:jc w:val="left"/>
        <w:rPr>
          <w:sz w:val="30"/>
        </w:rPr>
      </w:pPr>
      <w:r>
        <w:rPr>
          <w:color w:val="231F20"/>
          <w:sz w:val="30"/>
        </w:rPr>
        <w:t>Click</w:t>
      </w:r>
      <w:r>
        <w:rPr>
          <w:color w:val="231F20"/>
          <w:spacing w:val="-2"/>
          <w:sz w:val="30"/>
        </w:rPr>
        <w:t> </w:t>
      </w:r>
      <w:r>
        <w:rPr>
          <w:color w:val="231F20"/>
          <w:sz w:val="30"/>
        </w:rPr>
        <w:t>OK.</w:t>
      </w:r>
    </w:p>
    <w:p>
      <w:pPr>
        <w:pStyle w:val="BodyText"/>
        <w:spacing w:before="1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1605224</wp:posOffset>
            </wp:positionH>
            <wp:positionV relativeFrom="paragraph">
              <wp:posOffset>199925</wp:posOffset>
            </wp:positionV>
            <wp:extent cx="4669964" cy="2912840"/>
            <wp:effectExtent l="0" t="0" r="0" b="0"/>
            <wp:wrapTopAndBottom/>
            <wp:docPr id="1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964" cy="291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ind w:left="1384"/>
        <w:jc w:val="left"/>
      </w:pPr>
      <w:r>
        <w:rPr>
          <w:color w:val="231F20"/>
        </w:rPr>
        <w:t>At this point, your phone will register with NGL phone system.</w:t>
      </w:r>
    </w:p>
    <w:p>
      <w:pPr>
        <w:spacing w:after="0"/>
        <w:jc w:val="left"/>
        <w:sectPr>
          <w:pgSz w:w="12240" w:h="15840"/>
          <w:pgMar w:header="0" w:footer="1089" w:top="0" w:bottom="128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-.000035pt;width:612pt;height:47.2pt;mso-position-horizontal-relative:page;mso-position-vertical-relative:page;z-index:251669504" coordorigin="0,0" coordsize="12240,944">
            <v:rect style="position:absolute;left:0;top:0;width:12240;height:944" filled="true" fillcolor="#00548b" stroked="false">
              <v:fill type="solid"/>
            </v:rect>
            <v:shape style="position:absolute;left:2418;top:0;width:6281;height:944" type="#_x0000_t75" stroked="false">
              <v:imagedata r:id="rId33" o:title=""/>
            </v:shape>
            <v:shape style="position:absolute;left:3518;top:0;width:336;height:249" type="#_x0000_t75" stroked="false">
              <v:imagedata r:id="rId41" o:title=""/>
            </v:shape>
            <v:shape style="position:absolute;left:2822;top:0;width:711;height:704" type="#_x0000_t75" stroked="false">
              <v:imagedata r:id="rId42" o:title=""/>
            </v:shape>
            <v:shape style="position:absolute;left:2126;top:0;width:711;height:944" type="#_x0000_t75" stroked="false">
              <v:imagedata r:id="rId27" o:title=""/>
            </v:shape>
            <v:shape style="position:absolute;left:695;top:434;width:1446;height:509" type="#_x0000_t75" stroked="false">
              <v:imagedata r:id="rId28" o:title=""/>
            </v:shape>
            <v:shape style="position:absolute;left:0;top:0;width:2774;height:944" type="#_x0000_t75" stroked="false">
              <v:imagedata r:id="rId37" o:title=""/>
            </v:shape>
            <v:shape style="position:absolute;left:9342;top:0;width:2898;height:944" type="#_x0000_t75" stroked="false">
              <v:imagedata r:id="rId38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9" w:lineRule="auto" w:before="91" w:after="0"/>
        <w:ind w:left="982" w:right="1433" w:hanging="360"/>
        <w:jc w:val="left"/>
        <w:rPr>
          <w:sz w:val="30"/>
        </w:rPr>
      </w:pPr>
      <w:r>
        <w:rPr>
          <w:color w:val="231F20"/>
          <w:sz w:val="30"/>
        </w:rPr>
        <w:t>The next step is </w:t>
      </w:r>
      <w:r>
        <w:rPr>
          <w:b/>
          <w:color w:val="231F20"/>
          <w:sz w:val="30"/>
          <w:u w:val="thick" w:color="231F20"/>
        </w:rPr>
        <w:t>required</w:t>
      </w:r>
      <w:r>
        <w:rPr>
          <w:b/>
          <w:color w:val="231F20"/>
          <w:sz w:val="30"/>
        </w:rPr>
        <w:t> </w:t>
      </w:r>
      <w:r>
        <w:rPr>
          <w:color w:val="231F20"/>
          <w:sz w:val="30"/>
        </w:rPr>
        <w:t>for you to bring your contact center lines to your Softphone.</w:t>
      </w:r>
    </w:p>
    <w:p>
      <w:pPr>
        <w:pStyle w:val="ListParagraph"/>
        <w:numPr>
          <w:ilvl w:val="1"/>
          <w:numId w:val="1"/>
        </w:numPr>
        <w:tabs>
          <w:tab w:pos="1343" w:val="left" w:leader="none"/>
        </w:tabs>
        <w:spacing w:line="240" w:lineRule="auto" w:before="182" w:after="0"/>
        <w:ind w:left="1342" w:right="0" w:hanging="361"/>
        <w:jc w:val="left"/>
        <w:rPr>
          <w:sz w:val="30"/>
        </w:rPr>
      </w:pPr>
      <w:r>
        <w:rPr/>
        <w:pict>
          <v:group style="position:absolute;margin-left:137.803284pt;margin-top:31.384504pt;width:336.4pt;height:270.150pt;mso-position-horizontal-relative:page;mso-position-vertical-relative:paragraph;z-index:-251648000;mso-wrap-distance-left:0;mso-wrap-distance-right:0" coordorigin="2756,628" coordsize="6728,5403">
            <v:shape style="position:absolute;left:2756;top:809;width:6728;height:5220" type="#_x0000_t75" stroked="false">
              <v:imagedata r:id="rId43" o:title=""/>
            </v:shape>
            <v:rect style="position:absolute;left:6150;top:2144;width:1942;height:519" filled="false" stroked="true" strokeweight="3.0pt" strokecolor="#d2232a">
              <v:stroke dashstyle="solid"/>
            </v:rect>
            <v:line style="position:absolute" from="5827,658" to="7684,2329" stroked="true" strokeweight="3pt" strokecolor="#d2232a">
              <v:stroke dashstyle="solid"/>
            </v:line>
            <v:shape style="position:absolute;left:7515;top:2161;width:169;height:171" coordorigin="7516,2162" coordsize="169,171" path="m7669,2162l7684,2329,7516,2332e" filled="false" stroked="true" strokeweight="3pt" strokecolor="#d2232a">
              <v:path arrowok="t"/>
              <v:stroke dashstyle="solid"/>
            </v:shape>
            <w10:wrap type="topAndBottom"/>
          </v:group>
        </w:pict>
      </w:r>
      <w:r>
        <w:rPr>
          <w:color w:val="231F20"/>
          <w:sz w:val="30"/>
        </w:rPr>
        <w:t>Click on the Service </w:t>
      </w:r>
      <w:r>
        <w:rPr>
          <w:color w:val="231F20"/>
          <w:spacing w:val="-5"/>
          <w:sz w:val="30"/>
        </w:rPr>
        <w:t>OneTouch </w:t>
      </w:r>
      <w:r>
        <w:rPr>
          <w:color w:val="231F20"/>
          <w:sz w:val="30"/>
        </w:rPr>
        <w:t>ExMO (as</w:t>
      </w:r>
      <w:r>
        <w:rPr>
          <w:color w:val="231F20"/>
          <w:spacing w:val="1"/>
          <w:sz w:val="30"/>
        </w:rPr>
        <w:t> </w:t>
      </w:r>
      <w:r>
        <w:rPr>
          <w:color w:val="231F20"/>
          <w:sz w:val="30"/>
        </w:rPr>
        <w:t>shown).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343" w:val="left" w:leader="none"/>
        </w:tabs>
        <w:spacing w:line="240" w:lineRule="auto" w:before="212" w:after="0"/>
        <w:ind w:left="1342" w:right="0" w:hanging="361"/>
        <w:jc w:val="left"/>
        <w:rPr>
          <w:sz w:val="30"/>
        </w:rPr>
      </w:pPr>
      <w:r>
        <w:rPr>
          <w:color w:val="231F20"/>
          <w:spacing w:val="-10"/>
          <w:sz w:val="30"/>
        </w:rPr>
        <w:t>You </w:t>
      </w:r>
      <w:r>
        <w:rPr>
          <w:color w:val="231F20"/>
          <w:sz w:val="30"/>
        </w:rPr>
        <w:t>will see a similar screen with your ACD and all other</w:t>
      </w:r>
      <w:r>
        <w:rPr>
          <w:color w:val="231F20"/>
          <w:spacing w:val="-19"/>
          <w:sz w:val="30"/>
        </w:rPr>
        <w:t> </w:t>
      </w:r>
      <w:r>
        <w:rPr>
          <w:color w:val="231F20"/>
          <w:sz w:val="30"/>
        </w:rPr>
        <w:t>lines.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90"/>
        <w:ind w:right="949"/>
      </w:pPr>
      <w:r>
        <w:rPr>
          <w:color w:val="231F20"/>
        </w:rPr>
        <w:t>All your contact center calls will now come through your Softphone.</w:t>
      </w:r>
    </w:p>
    <w:p>
      <w:pPr>
        <w:spacing w:before="196"/>
        <w:ind w:left="885" w:right="948" w:firstLine="0"/>
        <w:jc w:val="center"/>
        <w:rPr>
          <w:b/>
          <w:sz w:val="32"/>
        </w:rPr>
      </w:pPr>
      <w:r>
        <w:rPr>
          <w:b/>
          <w:color w:val="231F20"/>
          <w:sz w:val="32"/>
        </w:rPr>
        <w:t>If you need assistance, please contact the Service Desk.</w:t>
      </w:r>
    </w:p>
    <w:sectPr>
      <w:pgSz w:w="12240" w:h="15840"/>
      <w:pgMar w:header="0" w:footer="1089" w:top="0" w:bottom="1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eightText Pro Bold">
    <w:altName w:val="FreightText Pro Bol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6.273697pt;margin-top:725.485107pt;width:31.25pt;height:35.3pt;mso-position-horizontal-relative:page;mso-position-vertical-relative:page;z-index:-251915264" coordorigin="4925,14510" coordsize="625,706">
          <v:shape style="position:absolute;left:4925;top:14509;width:394;height:299" type="#_x0000_t75" stroked="false">
            <v:imagedata r:id="rId1" o:title=""/>
          </v:shape>
          <v:shape style="position:absolute;left:4978;top:14566;width:572;height:542" coordorigin="4979,14567" coordsize="572,542" path="m5549,14567l5476,14636,5387,14697,5329,14718,5173,14759,5080,14802,5023,14860,4993,14922,4981,14978,4979,15018,4979,15108,4981,15108,4981,15107,4994,15082,5053,15002,5101,14961,5170,14926,5250,14899,5332,14878,5404,14856,5478,14816,5523,14751,5546,14650,5550,14568,5550,14567,5549,14567xe" filled="true" fillcolor="#3bb3d8" stroked="false">
            <v:path arrowok="t"/>
            <v:fill type="solid"/>
          </v:shape>
          <v:shape style="position:absolute;left:4998;top:14945;width:507;height:270" coordorigin="4998,14946" coordsize="507,270" path="m5462,14946l5394,14949,5308,14959,5219,14978,5141,15009,5047,15072,4999,15120,4998,15121,4999,15122,5000,15122,5117,15176,5180,15203,5208,15213,5222,15215,5234,15215,5468,15015,5505,14951,5505,14949,5502,14947,5501,14947,5462,14946xe" filled="true" fillcolor="#00498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18.7966pt;margin-top:731.075378pt;width:22.5pt;height:25.2pt;mso-position-horizontal-relative:page;mso-position-vertical-relative:page;z-index:-251914240" coordorigin="6376,14622" coordsize="450,504" path="m6629,14622l6578,14626,6532,14640,6489,14663,6450,14694,6418,14733,6394,14776,6381,14823,6376,14875,6380,14926,6394,14973,6417,15015,6448,15053,6487,15084,6530,15107,6577,15120,6629,15125,6689,15120,6742,15106,6787,15082,6825,15048,6825,15045,6629,15045,6595,15042,6563,15033,6535,15019,6509,14998,6488,14973,6473,14944,6464,14911,6461,14875,6464,14838,6474,14805,6489,14776,6511,14750,6538,14729,6568,14714,6600,14705,6636,14702,6790,14702,6803,14683,6803,14682,6803,14681,6766,14655,6725,14636,6679,14625,6629,14622xm6825,14855l6606,14855,6605,14855,6605,14856,6612,14886,6629,14910,6653,14926,6683,14932,6744,14932,6744,15015,6720,15028,6692,15038,6662,15043,6629,15045,6825,15045,6825,14855xm6790,14702l6636,14702,6671,14705,6703,14712,6732,14725,6759,14743,6759,14744,6760,14744,6790,14702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289.809204pt;margin-top:730.885498pt;width:24.2pt;height:25.05pt;mso-position-horizontal-relative:page;mso-position-vertical-relative:page;z-index:-251913216" coordorigin="5796,14618" coordsize="484,501" path="m5820,14618l5798,14619,5797,14619,5796,14621,5834,14667,5834,15118,5835,15119,5916,15119,5916,15118,5916,14768,6025,14768,5973,14700,5938,14657,5921,14640,5891,14624,5854,14618,5820,14618xm6025,14768l5916,14768,5975,14840,6191,15119,6279,15119,6279,14996,6198,14996,6051,14802,6025,14768xm6279,14633l6199,14633,6198,14634,6198,14996,6279,14996,6279,14634,6279,14633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347.716309pt;margin-top:731.671326pt;width:18pt;height:24.3pt;mso-position-horizontal-relative:page;mso-position-vertical-relative:page;z-index:-251912192" coordorigin="6954,14633" coordsize="360,486" path="m7036,14633l6955,14633,6954,14634,6954,15119,7239,15119,7268,15113,7292,15097,7308,15073,7314,15044,7314,15042,7313,15041,7037,15041,7037,14634,7036,14633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369.173798pt;margin-top:752.063293pt;width:3.9pt;height:3.9pt;mso-position-horizontal-relative:page;mso-position-vertical-relative:page;z-index:-251911168" coordorigin="7383,15041" coordsize="78,78" path="m7422,15041l7407,15044,7395,15053,7386,15065,7383,15080,7386,15095,7395,15107,7407,15116,7422,15119,7437,15116,7442,15113,7422,15113,7409,15110,7399,15103,7392,15093,7390,15080,7392,15067,7399,15057,7409,15050,7422,15047,7442,15047,7437,15044,7422,15041xm7442,15047l7422,15047,7435,15050,7445,15057,7452,15067,7452,15067,7454,15079,7454,15080,7452,15093,7445,15103,7435,15110,7422,15113,7442,15113,7450,15107,7458,15095,7461,15080,7458,15065,7450,15053,7442,15047xm7434,15059l7407,15059,7407,15098,7416,15098,7416,15086,7432,15086,7431,15084,7436,15083,7440,15079,7440,15078,7416,15078,7416,15067,7440,15067,7440,15064,7434,15059xm7432,15086l7422,15086,7431,15098,7441,15098,7432,15086xm7440,15067l7428,15067,7431,15069,7431,15076,7429,15078,7440,15078,7440,15067xe" filled="true" fillcolor="#004981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039978pt;margin-top:742.873047pt;width:18.25pt;height:15.45pt;mso-position-horizontal-relative:page;mso-position-vertical-relative:page;z-index:-251910144" type="#_x0000_t202" filled="false" stroked="false">
          <v:textbox inset="0,0,0,0">
            <w:txbxContent>
              <w:p>
                <w:pPr>
                  <w:spacing w:before="12"/>
                  <w:ind w:left="211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30"/>
        <w:szCs w:val="30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342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30"/>
        <w:szCs w:val="3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1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85"/>
      <w:jc w:val="center"/>
      <w:outlineLvl w:val="1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1"/>
      <w:ind w:left="982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2020-03-16T13:22:26Z</dcterms:created>
  <dcterms:modified xsi:type="dcterms:W3CDTF">2020-03-16T13:22:26Z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